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2908"/>
        <w:gridCol w:w="1412"/>
        <w:gridCol w:w="1209"/>
        <w:gridCol w:w="1417"/>
        <w:gridCol w:w="1154"/>
        <w:gridCol w:w="720"/>
      </w:tblGrid>
      <w:tr w:rsidR="00F17DFF" w:rsidRPr="00F13A39" w:rsidTr="00FD533A">
        <w:trPr>
          <w:cantSplit/>
          <w:trHeight w:val="1418"/>
        </w:trPr>
        <w:tc>
          <w:tcPr>
            <w:tcW w:w="900" w:type="dxa"/>
            <w:gridSpan w:val="2"/>
          </w:tcPr>
          <w:p w:rsidR="00F17DFF" w:rsidRPr="00F13A39" w:rsidRDefault="007922E3">
            <w:pPr>
              <w:jc w:val="both"/>
              <w:rPr>
                <w:rFonts w:ascii="新細明體" w:hAnsi="新細明體"/>
              </w:rPr>
            </w:pPr>
            <w:bookmarkStart w:id="0" w:name="_GoBack"/>
            <w:bookmarkEnd w:id="0"/>
            <w:r w:rsidRPr="00AA192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844225" wp14:editId="78EA720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-37466</wp:posOffset>
                  </wp:positionV>
                  <wp:extent cx="1897380" cy="736731"/>
                  <wp:effectExtent l="0" t="0" r="7620" b="6350"/>
                  <wp:wrapNone/>
                  <wp:docPr id="7" name="圖片 7" descr="黑白漸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黑白漸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50" cy="7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6"/>
            <w:vAlign w:val="center"/>
          </w:tcPr>
          <w:p w:rsidR="00F17DFF" w:rsidRPr="007922E3" w:rsidRDefault="007922E3">
            <w:pPr>
              <w:rPr>
                <w:rFonts w:ascii="標楷體" w:eastAsia="標楷體" w:hAnsi="標楷體"/>
                <w:b/>
                <w:sz w:val="72"/>
              </w:rPr>
            </w:pPr>
            <w:r>
              <w:rPr>
                <w:rFonts w:ascii="新細明體" w:hAnsi="新細明體" w:hint="eastAsia"/>
                <w:sz w:val="32"/>
              </w:rPr>
              <w:t xml:space="preserve">  </w:t>
            </w:r>
            <w:bookmarkStart w:id="1" w:name="_MON_1165669864"/>
            <w:bookmarkEnd w:id="1"/>
            <w:r>
              <w:rPr>
                <w:rFonts w:ascii="新細明體" w:hAnsi="新細明體" w:hint="eastAsia"/>
                <w:sz w:val="32"/>
              </w:rPr>
              <w:t xml:space="preserve">  </w:t>
            </w:r>
            <w:r w:rsidR="00F17DFF" w:rsidRPr="00F13A39">
              <w:rPr>
                <w:rFonts w:ascii="新細明體" w:hAnsi="新細明體" w:hint="eastAsia"/>
                <w:sz w:val="32"/>
              </w:rPr>
              <w:t>中華福</w:t>
            </w:r>
            <w:r>
              <w:rPr>
                <w:rFonts w:ascii="新細明體" w:hAnsi="新細明體" w:hint="eastAsia"/>
                <w:sz w:val="32"/>
              </w:rPr>
              <w:t xml:space="preserve">       </w:t>
            </w:r>
            <w:r w:rsidR="00F17DFF"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  <w:r w:rsidR="00F17DFF" w:rsidRPr="00F13A39">
              <w:rPr>
                <w:rFonts w:ascii="新細明體" w:hAnsi="新細明體" w:hint="eastAsia"/>
                <w:b/>
                <w:sz w:val="36"/>
              </w:rPr>
              <w:t xml:space="preserve">  </w:t>
            </w:r>
            <w:r w:rsidR="007274CE">
              <w:rPr>
                <w:rFonts w:ascii="新細明體" w:hAnsi="新細明體" w:hint="eastAsia"/>
                <w:b/>
                <w:sz w:val="36"/>
              </w:rPr>
              <w:t xml:space="preserve"> </w:t>
            </w:r>
            <w:r w:rsidR="00F17DFF" w:rsidRPr="00F13A39">
              <w:rPr>
                <w:rFonts w:ascii="新細明體" w:hAnsi="新細明體"/>
                <w:b/>
                <w:sz w:val="36"/>
              </w:rPr>
              <w:t xml:space="preserve"> </w:t>
            </w:r>
            <w:r w:rsidR="00F17DFF" w:rsidRPr="007922E3"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試場檢核證</w:t>
            </w:r>
          </w:p>
          <w:p w:rsidR="00F17DFF" w:rsidRDefault="00CB2ADE" w:rsidP="00054D74">
            <w:pPr>
              <w:tabs>
                <w:tab w:val="left" w:pos="9304"/>
              </w:tabs>
              <w:ind w:firstLineChars="2600" w:firstLine="5726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274CE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667AE3" w:rsidRPr="007274CE">
              <w:rPr>
                <w:rFonts w:ascii="標楷體" w:eastAsia="標楷體" w:hAnsi="標楷體" w:hint="eastAsia"/>
                <w:b/>
                <w:sz w:val="22"/>
              </w:rPr>
              <w:t>20</w:t>
            </w:r>
            <w:r w:rsidR="00206E6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630CDD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2D1044">
              <w:rPr>
                <w:rFonts w:ascii="標楷體" w:eastAsia="標楷體" w:hAnsi="標楷體" w:hint="eastAsia"/>
                <w:b/>
                <w:sz w:val="22"/>
              </w:rPr>
              <w:t>學</w:t>
            </w:r>
            <w:r w:rsidR="00667AE3" w:rsidRPr="007274CE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7922E3" w:rsidRPr="007274CE">
              <w:rPr>
                <w:rFonts w:ascii="標楷體" w:eastAsia="標楷體" w:hAnsi="標楷體" w:hint="eastAsia"/>
                <w:b/>
                <w:sz w:val="22"/>
              </w:rPr>
              <w:t>入學</w:t>
            </w:r>
            <w:r w:rsidR="00667AE3" w:rsidRPr="007274CE">
              <w:rPr>
                <w:rFonts w:ascii="標楷體" w:eastAsia="標楷體" w:hAnsi="標楷體" w:hint="eastAsia"/>
                <w:b/>
                <w:sz w:val="22"/>
              </w:rPr>
              <w:t>考試</w:t>
            </w:r>
            <w:r w:rsidRPr="007274CE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  <w:p w:rsidR="008B7CAF" w:rsidRDefault="008B7CAF" w:rsidP="00054D74">
            <w:pPr>
              <w:tabs>
                <w:tab w:val="left" w:pos="9304"/>
              </w:tabs>
              <w:ind w:firstLineChars="2600" w:firstLine="572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:rsidR="008B7CAF" w:rsidRPr="007274CE" w:rsidRDefault="008B7CAF" w:rsidP="00054D74">
            <w:pPr>
              <w:tabs>
                <w:tab w:val="left" w:pos="9304"/>
              </w:tabs>
              <w:ind w:firstLineChars="2600" w:firstLine="572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D533A" w:rsidRPr="00F13A39" w:rsidTr="004F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720" w:type="dxa"/>
          <w:cantSplit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274CE">
              <w:rPr>
                <w:rFonts w:ascii="標楷體" w:eastAsia="標楷體" w:hAnsi="標楷體" w:hint="eastAsia"/>
              </w:rPr>
              <w:t>貼相片處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報名編號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:rsidTr="004F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720" w:type="dxa"/>
          <w:cantSplit/>
        </w:trPr>
        <w:tc>
          <w:tcPr>
            <w:tcW w:w="3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姓　　名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:rsidTr="004F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720" w:type="dxa"/>
          <w:cantSplit/>
        </w:trPr>
        <w:tc>
          <w:tcPr>
            <w:tcW w:w="3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性　　別</w:t>
            </w:r>
          </w:p>
        </w:tc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年　　齡</w:t>
            </w:r>
          </w:p>
        </w:tc>
        <w:tc>
          <w:tcPr>
            <w:tcW w:w="11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:rsidTr="004F7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720" w:type="dxa"/>
          <w:cantSplit/>
          <w:trHeight w:val="836"/>
        </w:trPr>
        <w:tc>
          <w:tcPr>
            <w:tcW w:w="3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報考科別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33A" w:rsidRPr="007274CE" w:rsidRDefault="00FD533A" w:rsidP="00EC65A6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17DFF" w:rsidRPr="007274CE" w:rsidRDefault="00F17DFF" w:rsidP="008B7CAF">
      <w:pPr>
        <w:ind w:leftChars="-150" w:left="-360"/>
        <w:rPr>
          <w:rFonts w:ascii="標楷體" w:eastAsia="標楷體" w:hAnsi="標楷體"/>
        </w:rPr>
      </w:pPr>
    </w:p>
    <w:sectPr w:rsidR="00F17DFF" w:rsidRPr="007274CE">
      <w:pgSz w:w="11906" w:h="16838"/>
      <w:pgMar w:top="851" w:right="21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C2" w:rsidRDefault="005C2DC2" w:rsidP="00060C11">
      <w:r>
        <w:separator/>
      </w:r>
    </w:p>
  </w:endnote>
  <w:endnote w:type="continuationSeparator" w:id="0">
    <w:p w:rsidR="005C2DC2" w:rsidRDefault="005C2DC2" w:rsidP="000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C2" w:rsidRDefault="005C2DC2" w:rsidP="00060C11">
      <w:r>
        <w:separator/>
      </w:r>
    </w:p>
  </w:footnote>
  <w:footnote w:type="continuationSeparator" w:id="0">
    <w:p w:rsidR="005C2DC2" w:rsidRDefault="005C2DC2" w:rsidP="0006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E"/>
    <w:rsid w:val="00054D74"/>
    <w:rsid w:val="00060C11"/>
    <w:rsid w:val="000D43A9"/>
    <w:rsid w:val="001311AE"/>
    <w:rsid w:val="001A2854"/>
    <w:rsid w:val="001C0F92"/>
    <w:rsid w:val="00206E67"/>
    <w:rsid w:val="002549EE"/>
    <w:rsid w:val="002A3C96"/>
    <w:rsid w:val="002C1498"/>
    <w:rsid w:val="002D1044"/>
    <w:rsid w:val="00440B10"/>
    <w:rsid w:val="004F727A"/>
    <w:rsid w:val="0050175B"/>
    <w:rsid w:val="0057498C"/>
    <w:rsid w:val="005C2DC2"/>
    <w:rsid w:val="005D6E93"/>
    <w:rsid w:val="005E22FD"/>
    <w:rsid w:val="00603950"/>
    <w:rsid w:val="006048F4"/>
    <w:rsid w:val="00630CDD"/>
    <w:rsid w:val="00667AE3"/>
    <w:rsid w:val="007073E5"/>
    <w:rsid w:val="007274CE"/>
    <w:rsid w:val="00771211"/>
    <w:rsid w:val="007922E3"/>
    <w:rsid w:val="007B3B93"/>
    <w:rsid w:val="007C2224"/>
    <w:rsid w:val="008A6F77"/>
    <w:rsid w:val="008B7CAF"/>
    <w:rsid w:val="008E5848"/>
    <w:rsid w:val="00904CAB"/>
    <w:rsid w:val="009C527F"/>
    <w:rsid w:val="00AD2B0A"/>
    <w:rsid w:val="00CA6EF1"/>
    <w:rsid w:val="00CB2ADE"/>
    <w:rsid w:val="00CC639D"/>
    <w:rsid w:val="00CE6212"/>
    <w:rsid w:val="00D10CF0"/>
    <w:rsid w:val="00E43FCB"/>
    <w:rsid w:val="00F13A39"/>
    <w:rsid w:val="00F17DFF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A07672-961C-470A-B343-C650856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C11"/>
    <w:rPr>
      <w:kern w:val="2"/>
    </w:rPr>
  </w:style>
  <w:style w:type="paragraph" w:styleId="a5">
    <w:name w:val="footer"/>
    <w:basedOn w:val="a"/>
    <w:link w:val="a6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0C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2016-02-01T07:21:00Z</cp:lastPrinted>
  <dcterms:created xsi:type="dcterms:W3CDTF">2022-01-20T02:17:00Z</dcterms:created>
  <dcterms:modified xsi:type="dcterms:W3CDTF">2022-01-20T02:17:00Z</dcterms:modified>
</cp:coreProperties>
</file>